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30" w:rsidRDefault="001D45E7" w:rsidP="001D45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IMPERIAL EAGLES AUXILIARY #3472</w:t>
      </w:r>
    </w:p>
    <w:p w:rsidR="001D45E7" w:rsidRDefault="001D45E7" w:rsidP="001D45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SCHOLARSHIP APPLICATION</w:t>
      </w:r>
    </w:p>
    <w:p w:rsidR="001D45E7" w:rsidRDefault="001D45E7" w:rsidP="001D45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45E7" w:rsidRPr="00D77FAC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This scholarship is being offered from Imperial Eagles Auxiliary #3472 because the Eagles believe strongly in the education process and it is our desire to help a student achieve a post high school education.  The amount of the scholarship is </w:t>
      </w:r>
      <w:r w:rsidRPr="001D45E7">
        <w:rPr>
          <w:rFonts w:ascii="Times New Roman" w:hAnsi="Times New Roman" w:cs="Times New Roman"/>
          <w:b/>
          <w:sz w:val="24"/>
          <w:szCs w:val="24"/>
        </w:rPr>
        <w:t>$</w:t>
      </w:r>
      <w:r w:rsidR="00D77FAC">
        <w:rPr>
          <w:rFonts w:ascii="Times New Roman" w:hAnsi="Times New Roman" w:cs="Times New Roman"/>
          <w:b/>
          <w:sz w:val="24"/>
          <w:szCs w:val="24"/>
        </w:rPr>
        <w:t>250</w:t>
      </w:r>
      <w:r w:rsidRPr="001D45E7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.  Please return this form to your guidance office </w:t>
      </w:r>
      <w:r>
        <w:rPr>
          <w:rFonts w:ascii="Times New Roman" w:hAnsi="Times New Roman" w:cs="Times New Roman"/>
          <w:b/>
          <w:sz w:val="24"/>
          <w:szCs w:val="24"/>
        </w:rPr>
        <w:t>on or before March 31</w:t>
      </w:r>
      <w:r w:rsidRPr="001D45E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77FAC">
        <w:rPr>
          <w:rFonts w:ascii="Times New Roman" w:hAnsi="Times New Roman" w:cs="Times New Roman"/>
          <w:sz w:val="24"/>
          <w:szCs w:val="24"/>
        </w:rPr>
        <w:t xml:space="preserve">  Forms need to be emailed to:  Teresa Groff, PO Box 306, Imperial, NE 69033-0306 by April 4</w:t>
      </w:r>
      <w:r w:rsidR="00D77FAC" w:rsidRPr="00D77F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77FAC">
        <w:rPr>
          <w:rFonts w:ascii="Times New Roman" w:hAnsi="Times New Roman" w:cs="Times New Roman"/>
          <w:sz w:val="24"/>
          <w:szCs w:val="24"/>
        </w:rPr>
        <w:t>, if possible.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PARENT(S)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MAILING ADDRESS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you have an Eagle affiliation?</w:t>
      </w:r>
      <w:r>
        <w:rPr>
          <w:rFonts w:ascii="Times New Roman" w:hAnsi="Times New Roman" w:cs="Times New Roman"/>
          <w:sz w:val="24"/>
          <w:szCs w:val="24"/>
        </w:rPr>
        <w:t xml:space="preserve">  YES__</w:t>
      </w:r>
      <w:proofErr w:type="gramStart"/>
      <w:r>
        <w:rPr>
          <w:rFonts w:ascii="Times New Roman" w:hAnsi="Times New Roman" w:cs="Times New Roman"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what is the name and relationship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Prospective Major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college you plan to attend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 School Student: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Grade Point Average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Class Rank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45E7">
        <w:rPr>
          <w:rFonts w:ascii="Times New Roman" w:hAnsi="Times New Roman" w:cs="Times New Roman"/>
          <w:b/>
          <w:sz w:val="24"/>
          <w:szCs w:val="24"/>
        </w:rPr>
        <w:t>Please enclose transcript of credits earned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5E7">
        <w:rPr>
          <w:rFonts w:ascii="Times New Roman" w:hAnsi="Times New Roman" w:cs="Times New Roman"/>
          <w:b/>
          <w:sz w:val="24"/>
          <w:szCs w:val="24"/>
        </w:rPr>
        <w:t>date.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Non-Traditional Students (21 years and older returning to college):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Past education reached_______________________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Where______________________________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Past GPA (if applicable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brief paragraph about yourself, your goals or what you have achieved or contributed during your high school years.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 and Honors: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(3) individuals you feel would recommend you for this scholarship should the committee desire to contact them.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    Phone Number:___________________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    Phone Number:___________________</w:t>
      </w:r>
    </w:p>
    <w:p w:rsid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45E7" w:rsidRPr="001D45E7" w:rsidRDefault="001D45E7" w:rsidP="001D4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    Phone Number:___________________</w:t>
      </w:r>
    </w:p>
    <w:p w:rsidR="001D45E7" w:rsidRPr="001D45E7" w:rsidRDefault="001D45E7" w:rsidP="001D4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D45E7" w:rsidRPr="001D45E7" w:rsidSect="00EB4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5E7"/>
    <w:rsid w:val="001D45E7"/>
    <w:rsid w:val="00D77FAC"/>
    <w:rsid w:val="00EB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5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ValleyIMPfrontdesk</dc:creator>
  <cp:lastModifiedBy>ValleyIMPfrontdesk</cp:lastModifiedBy>
  <cp:revision>2</cp:revision>
  <dcterms:created xsi:type="dcterms:W3CDTF">2023-02-10T16:00:00Z</dcterms:created>
  <dcterms:modified xsi:type="dcterms:W3CDTF">2023-02-10T17:21:00Z</dcterms:modified>
</cp:coreProperties>
</file>